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30" w:rsidRDefault="00466E13" w:rsidP="00186915">
      <w:r>
        <w:t>Koridori Srbije</w:t>
      </w:r>
    </w:p>
    <w:p w:rsidR="00212730" w:rsidRDefault="00212730" w:rsidP="00186915"/>
    <w:p w:rsidR="00212730" w:rsidRDefault="00212730" w:rsidP="00186915"/>
    <w:p w:rsidR="00507DBE" w:rsidRDefault="00507DBE" w:rsidP="00186915">
      <w:r>
        <w:t xml:space="preserve">Poštovani, </w:t>
      </w:r>
    </w:p>
    <w:p w:rsidR="00466E13" w:rsidRDefault="00507DBE" w:rsidP="00212730">
      <w:r>
        <w:t xml:space="preserve">U rubrici “pitanje dana” danas se bavimo činjenicom </w:t>
      </w:r>
      <w:r w:rsidR="00466E13">
        <w:t xml:space="preserve">da gradnja </w:t>
      </w:r>
      <w:r w:rsidR="00466E13" w:rsidRPr="005B2870">
        <w:t>Koridora 10 kroz Srbiju uz stalno pomeranje rokova</w:t>
      </w:r>
      <w:r w:rsidR="00466E13">
        <w:t xml:space="preserve"> traje više od dve decenije.</w:t>
      </w:r>
      <w:r w:rsidR="00466E13" w:rsidRPr="005B2870">
        <w:t xml:space="preserve"> </w:t>
      </w:r>
    </w:p>
    <w:p w:rsidR="00466E13" w:rsidRPr="005B2870" w:rsidRDefault="00466E13" w:rsidP="00466E13">
      <w:r w:rsidRPr="005B2870">
        <w:t>Preduzeće Koridori Srbije zaduženo je da u svojstvu državnog investitora, a uglavnom iz međunarodnih kredita, organizuje i obavlja stručne poslov</w:t>
      </w:r>
      <w:r>
        <w:t>e</w:t>
      </w:r>
      <w:r w:rsidRPr="005B2870">
        <w:t xml:space="preserve"> na izgradnji autoputeva. </w:t>
      </w:r>
    </w:p>
    <w:p w:rsidR="00466E13" w:rsidRDefault="00466E13" w:rsidP="00466E13">
      <w:r>
        <w:t>Imajući ovo u vidu, molimo Vas da nam u interesu javnosti odgovorite na sledeća pitanja:</w:t>
      </w:r>
    </w:p>
    <w:p w:rsidR="00466E13" w:rsidRPr="005B2870" w:rsidRDefault="00466E13" w:rsidP="00466E13">
      <w:pPr>
        <w:pStyle w:val="ListParagraph"/>
        <w:numPr>
          <w:ilvl w:val="0"/>
          <w:numId w:val="13"/>
        </w:numPr>
        <w:spacing w:after="160" w:line="259" w:lineRule="auto"/>
      </w:pPr>
      <w:r w:rsidRPr="005B2870">
        <w:t xml:space="preserve">Koliko je do danas koštala izgradnja Koridora 10? </w:t>
      </w:r>
    </w:p>
    <w:p w:rsidR="00466E13" w:rsidRPr="005B2870" w:rsidRDefault="00466E13" w:rsidP="00466E13">
      <w:pPr>
        <w:pStyle w:val="ListParagraph"/>
        <w:numPr>
          <w:ilvl w:val="0"/>
          <w:numId w:val="13"/>
        </w:numPr>
        <w:spacing w:after="160" w:line="259" w:lineRule="auto"/>
      </w:pPr>
      <w:r w:rsidRPr="005B2870">
        <w:t xml:space="preserve">Koliko je plan premašen i zbog čega? </w:t>
      </w:r>
    </w:p>
    <w:p w:rsidR="00507DBE" w:rsidRDefault="00507DBE" w:rsidP="00186915">
      <w:r>
        <w:t xml:space="preserve">Molimo vas da nam odgovore na ova pitanja dostavite do kraja radnog dana. Ukoliko niste u mogućnosti da nam odgovorite, molimo vas da razloge obrazložite pisanim putem. </w:t>
      </w:r>
    </w:p>
    <w:p w:rsidR="00507DBE" w:rsidRDefault="00507DBE" w:rsidP="00186915">
      <w:r>
        <w:t xml:space="preserve">Unapred hvala, </w:t>
      </w:r>
    </w:p>
    <w:p w:rsidR="00507DBE" w:rsidRPr="00466E13" w:rsidRDefault="00466E13" w:rsidP="00186915">
      <w:pPr>
        <w:rPr>
          <w:lang/>
        </w:rPr>
      </w:pPr>
      <w:r>
        <w:t>Irena Stević</w:t>
      </w:r>
    </w:p>
    <w:p w:rsidR="00B60897" w:rsidRDefault="00507DBE" w:rsidP="00186915">
      <w:r>
        <w:t>Novinar sajta Insajder.net</w:t>
      </w:r>
    </w:p>
    <w:p w:rsidR="00466E13" w:rsidRDefault="00466E13" w:rsidP="00186915"/>
    <w:p w:rsidR="00466E13" w:rsidRPr="00962319" w:rsidRDefault="00466E13" w:rsidP="001869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6020">
        <w:tab/>
      </w:r>
      <w:r>
        <w:t>Beograd, 5. jun 2018.</w:t>
      </w:r>
    </w:p>
    <w:sectPr w:rsidR="00466E13" w:rsidRPr="00962319" w:rsidSect="00355CA9">
      <w:headerReference w:type="default" r:id="rId7"/>
      <w:footerReference w:type="default" r:id="rId8"/>
      <w:pgSz w:w="11900" w:h="16840"/>
      <w:pgMar w:top="22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AF8" w:rsidRDefault="009B4AF8" w:rsidP="00355CA9">
      <w:pPr>
        <w:spacing w:after="0"/>
      </w:pPr>
      <w:r>
        <w:separator/>
      </w:r>
    </w:p>
  </w:endnote>
  <w:endnote w:type="continuationSeparator" w:id="0">
    <w:p w:rsidR="009B4AF8" w:rsidRDefault="009B4AF8" w:rsidP="00355C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A9" w:rsidRPr="00355CA9" w:rsidRDefault="00355CA9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b/>
        <w:sz w:val="14"/>
        <w:szCs w:val="14"/>
      </w:rPr>
      <w:t>Matični broj</w:t>
    </w:r>
    <w:r w:rsidRPr="00355CA9">
      <w:rPr>
        <w:rFonts w:ascii="Arial" w:hAnsi="Arial"/>
        <w:sz w:val="14"/>
        <w:szCs w:val="14"/>
      </w:rPr>
      <w:t xml:space="preserve">: 21007862  |  </w:t>
    </w:r>
    <w:r w:rsidRPr="00355CA9">
      <w:rPr>
        <w:rFonts w:ascii="Arial" w:hAnsi="Arial"/>
        <w:b/>
        <w:sz w:val="14"/>
        <w:szCs w:val="14"/>
      </w:rPr>
      <w:t>Pib</w:t>
    </w:r>
    <w:r w:rsidRPr="00355CA9">
      <w:rPr>
        <w:rFonts w:ascii="Arial" w:hAnsi="Arial"/>
        <w:sz w:val="14"/>
        <w:szCs w:val="14"/>
      </w:rPr>
      <w:t>: 108479695</w:t>
    </w:r>
  </w:p>
  <w:p w:rsidR="00355CA9" w:rsidRPr="00355CA9" w:rsidRDefault="00355CA9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b/>
        <w:sz w:val="14"/>
        <w:szCs w:val="14"/>
      </w:rPr>
      <w:t>Račun / account:</w:t>
    </w:r>
    <w:r w:rsidRPr="00355CA9">
      <w:rPr>
        <w:rFonts w:ascii="Arial" w:hAnsi="Arial"/>
        <w:sz w:val="14"/>
        <w:szCs w:val="14"/>
      </w:rPr>
      <w:t xml:space="preserve"> 265608031000015307 Raiffeisen banka a.d. Beograd  |  </w:t>
    </w:r>
    <w:r w:rsidRPr="00355CA9">
      <w:rPr>
        <w:rFonts w:ascii="Arial" w:hAnsi="Arial"/>
        <w:b/>
        <w:sz w:val="14"/>
        <w:szCs w:val="14"/>
      </w:rPr>
      <w:t>Devizni račun</w:t>
    </w:r>
    <w:r w:rsidRPr="00355CA9">
      <w:rPr>
        <w:rFonts w:ascii="Arial" w:hAnsi="Arial"/>
        <w:sz w:val="14"/>
        <w:szCs w:val="14"/>
      </w:rPr>
      <w:t>: RS35265100000016261616</w:t>
    </w:r>
  </w:p>
  <w:p w:rsidR="00355CA9" w:rsidRPr="00355CA9" w:rsidRDefault="00355CA9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sz w:val="14"/>
        <w:szCs w:val="14"/>
      </w:rPr>
      <w:t xml:space="preserve">www.insajder.net  |  redakcija@insajder.net  |  </w:t>
    </w:r>
    <w:r>
      <w:rPr>
        <w:rFonts w:ascii="Arial" w:hAnsi="Arial"/>
        <w:sz w:val="14"/>
        <w:szCs w:val="14"/>
      </w:rPr>
      <w:t>T</w:t>
    </w:r>
    <w:r w:rsidRPr="00355CA9">
      <w:rPr>
        <w:rFonts w:ascii="Arial" w:hAnsi="Arial"/>
        <w:sz w:val="14"/>
        <w:szCs w:val="14"/>
      </w:rPr>
      <w:t>el</w:t>
    </w:r>
    <w:r>
      <w:rPr>
        <w:rFonts w:ascii="Arial" w:hAnsi="Arial"/>
        <w:sz w:val="14"/>
        <w:szCs w:val="14"/>
      </w:rPr>
      <w:t xml:space="preserve"> </w:t>
    </w:r>
    <w:r w:rsidRPr="00355CA9">
      <w:rPr>
        <w:rFonts w:ascii="Arial" w:hAnsi="Arial"/>
        <w:sz w:val="14"/>
        <w:szCs w:val="14"/>
      </w:rPr>
      <w:t>/</w:t>
    </w:r>
    <w:r>
      <w:rPr>
        <w:rFonts w:ascii="Arial" w:hAnsi="Arial"/>
        <w:sz w:val="14"/>
        <w:szCs w:val="14"/>
      </w:rPr>
      <w:t xml:space="preserve"> F</w:t>
    </w:r>
    <w:r w:rsidRPr="00355CA9">
      <w:rPr>
        <w:rFonts w:ascii="Arial" w:hAnsi="Arial"/>
        <w:sz w:val="14"/>
        <w:szCs w:val="14"/>
      </w:rPr>
      <w:t>ax: +381 11 3343682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AF8" w:rsidRDefault="009B4AF8" w:rsidP="00355CA9">
      <w:pPr>
        <w:spacing w:after="0"/>
      </w:pPr>
      <w:r>
        <w:separator/>
      </w:r>
    </w:p>
  </w:footnote>
  <w:footnote w:type="continuationSeparator" w:id="0">
    <w:p w:rsidR="009B4AF8" w:rsidRDefault="009B4AF8" w:rsidP="00355CA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A9" w:rsidRDefault="00355CA9" w:rsidP="00355CA9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1620000" cy="284768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769"/>
    <w:multiLevelType w:val="hybridMultilevel"/>
    <w:tmpl w:val="F2AA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1F1E"/>
    <w:multiLevelType w:val="hybridMultilevel"/>
    <w:tmpl w:val="D0FAC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602581"/>
    <w:multiLevelType w:val="hybridMultilevel"/>
    <w:tmpl w:val="D1CC0CAA"/>
    <w:lvl w:ilvl="0" w:tplc="A22842DE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1374C"/>
    <w:multiLevelType w:val="hybridMultilevel"/>
    <w:tmpl w:val="4756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677F9"/>
    <w:multiLevelType w:val="hybridMultilevel"/>
    <w:tmpl w:val="5486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E078E"/>
    <w:multiLevelType w:val="hybridMultilevel"/>
    <w:tmpl w:val="24A2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C33EB"/>
    <w:multiLevelType w:val="hybridMultilevel"/>
    <w:tmpl w:val="18BC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A1D65"/>
    <w:multiLevelType w:val="hybridMultilevel"/>
    <w:tmpl w:val="E234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734E4"/>
    <w:multiLevelType w:val="hybridMultilevel"/>
    <w:tmpl w:val="9282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50E90"/>
    <w:multiLevelType w:val="hybridMultilevel"/>
    <w:tmpl w:val="A830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677D2"/>
    <w:multiLevelType w:val="hybridMultilevel"/>
    <w:tmpl w:val="1564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00A4B"/>
    <w:multiLevelType w:val="hybridMultilevel"/>
    <w:tmpl w:val="3DEE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57649"/>
    <w:multiLevelType w:val="hybridMultilevel"/>
    <w:tmpl w:val="2024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11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5CA9"/>
    <w:rsid w:val="0000263E"/>
    <w:rsid w:val="000502C1"/>
    <w:rsid w:val="00057941"/>
    <w:rsid w:val="00076238"/>
    <w:rsid w:val="00084BF7"/>
    <w:rsid w:val="00087B66"/>
    <w:rsid w:val="0009393F"/>
    <w:rsid w:val="000B0A67"/>
    <w:rsid w:val="000B5A7E"/>
    <w:rsid w:val="000D0C8D"/>
    <w:rsid w:val="000D347E"/>
    <w:rsid w:val="000E4CC6"/>
    <w:rsid w:val="000F2050"/>
    <w:rsid w:val="0010259A"/>
    <w:rsid w:val="001029F4"/>
    <w:rsid w:val="001315E7"/>
    <w:rsid w:val="00137EB9"/>
    <w:rsid w:val="00160618"/>
    <w:rsid w:val="00173F3C"/>
    <w:rsid w:val="00175040"/>
    <w:rsid w:val="00186915"/>
    <w:rsid w:val="001912B0"/>
    <w:rsid w:val="00197093"/>
    <w:rsid w:val="001D2AC1"/>
    <w:rsid w:val="001D64E9"/>
    <w:rsid w:val="002101DB"/>
    <w:rsid w:val="00212730"/>
    <w:rsid w:val="00240F79"/>
    <w:rsid w:val="00242E34"/>
    <w:rsid w:val="00254DB5"/>
    <w:rsid w:val="00262826"/>
    <w:rsid w:val="002722B9"/>
    <w:rsid w:val="00276C75"/>
    <w:rsid w:val="00285EE8"/>
    <w:rsid w:val="002A3E8C"/>
    <w:rsid w:val="002A4973"/>
    <w:rsid w:val="002B2B7F"/>
    <w:rsid w:val="002E40D9"/>
    <w:rsid w:val="00306022"/>
    <w:rsid w:val="00321F09"/>
    <w:rsid w:val="00342964"/>
    <w:rsid w:val="00346EDD"/>
    <w:rsid w:val="00355CA9"/>
    <w:rsid w:val="00363ABA"/>
    <w:rsid w:val="00385C1B"/>
    <w:rsid w:val="003A7FB4"/>
    <w:rsid w:val="003C52D0"/>
    <w:rsid w:val="003D3886"/>
    <w:rsid w:val="0040680B"/>
    <w:rsid w:val="004125FB"/>
    <w:rsid w:val="004525EA"/>
    <w:rsid w:val="004605ED"/>
    <w:rsid w:val="00466E13"/>
    <w:rsid w:val="00477F2E"/>
    <w:rsid w:val="004A2FBC"/>
    <w:rsid w:val="004A6C1E"/>
    <w:rsid w:val="004A718B"/>
    <w:rsid w:val="004B17EE"/>
    <w:rsid w:val="004C6BB3"/>
    <w:rsid w:val="00504855"/>
    <w:rsid w:val="00505315"/>
    <w:rsid w:val="00507DBE"/>
    <w:rsid w:val="0052353B"/>
    <w:rsid w:val="00526020"/>
    <w:rsid w:val="00527527"/>
    <w:rsid w:val="00532CE0"/>
    <w:rsid w:val="00560522"/>
    <w:rsid w:val="00577F2F"/>
    <w:rsid w:val="00590B6B"/>
    <w:rsid w:val="005B422F"/>
    <w:rsid w:val="005B521E"/>
    <w:rsid w:val="005B6EC8"/>
    <w:rsid w:val="005D40A8"/>
    <w:rsid w:val="0062518C"/>
    <w:rsid w:val="00642FA2"/>
    <w:rsid w:val="00665903"/>
    <w:rsid w:val="0069589A"/>
    <w:rsid w:val="006A0F22"/>
    <w:rsid w:val="006B29B4"/>
    <w:rsid w:val="006B2BAC"/>
    <w:rsid w:val="006B37AA"/>
    <w:rsid w:val="006B5666"/>
    <w:rsid w:val="006C0193"/>
    <w:rsid w:val="006C3169"/>
    <w:rsid w:val="006F04D2"/>
    <w:rsid w:val="006F0A7D"/>
    <w:rsid w:val="006F11DF"/>
    <w:rsid w:val="007343D6"/>
    <w:rsid w:val="007511FA"/>
    <w:rsid w:val="00752579"/>
    <w:rsid w:val="00760D4B"/>
    <w:rsid w:val="00762D21"/>
    <w:rsid w:val="00767DEB"/>
    <w:rsid w:val="0079159D"/>
    <w:rsid w:val="00797859"/>
    <w:rsid w:val="007A1071"/>
    <w:rsid w:val="007B2CFB"/>
    <w:rsid w:val="007C71EF"/>
    <w:rsid w:val="007F4C6C"/>
    <w:rsid w:val="007F6EA3"/>
    <w:rsid w:val="00811578"/>
    <w:rsid w:val="00827A4E"/>
    <w:rsid w:val="00837D32"/>
    <w:rsid w:val="00853274"/>
    <w:rsid w:val="008612AA"/>
    <w:rsid w:val="0087475D"/>
    <w:rsid w:val="00887DB2"/>
    <w:rsid w:val="00887F2E"/>
    <w:rsid w:val="008928A1"/>
    <w:rsid w:val="0089394A"/>
    <w:rsid w:val="00896C66"/>
    <w:rsid w:val="008C0B00"/>
    <w:rsid w:val="008D6A02"/>
    <w:rsid w:val="00902242"/>
    <w:rsid w:val="00911D83"/>
    <w:rsid w:val="009140FB"/>
    <w:rsid w:val="009164D7"/>
    <w:rsid w:val="00931DD2"/>
    <w:rsid w:val="00962319"/>
    <w:rsid w:val="00971523"/>
    <w:rsid w:val="009852D3"/>
    <w:rsid w:val="0099051D"/>
    <w:rsid w:val="009A3C35"/>
    <w:rsid w:val="009B47FA"/>
    <w:rsid w:val="009B4AF8"/>
    <w:rsid w:val="009B6BC8"/>
    <w:rsid w:val="009C26D7"/>
    <w:rsid w:val="009D11B6"/>
    <w:rsid w:val="009F0C56"/>
    <w:rsid w:val="00A009C0"/>
    <w:rsid w:val="00A04039"/>
    <w:rsid w:val="00A10151"/>
    <w:rsid w:val="00A11FBE"/>
    <w:rsid w:val="00A21180"/>
    <w:rsid w:val="00A324E9"/>
    <w:rsid w:val="00A3692B"/>
    <w:rsid w:val="00A61B67"/>
    <w:rsid w:val="00A85E98"/>
    <w:rsid w:val="00A864E8"/>
    <w:rsid w:val="00AC1C64"/>
    <w:rsid w:val="00AD0999"/>
    <w:rsid w:val="00B06C15"/>
    <w:rsid w:val="00B12DA6"/>
    <w:rsid w:val="00B15E93"/>
    <w:rsid w:val="00B31605"/>
    <w:rsid w:val="00B35E14"/>
    <w:rsid w:val="00B60897"/>
    <w:rsid w:val="00B67078"/>
    <w:rsid w:val="00B72477"/>
    <w:rsid w:val="00B72A47"/>
    <w:rsid w:val="00B94F7E"/>
    <w:rsid w:val="00BB22F9"/>
    <w:rsid w:val="00BB62A4"/>
    <w:rsid w:val="00BD60F8"/>
    <w:rsid w:val="00BD6270"/>
    <w:rsid w:val="00BD652A"/>
    <w:rsid w:val="00C023C4"/>
    <w:rsid w:val="00C41398"/>
    <w:rsid w:val="00C44957"/>
    <w:rsid w:val="00C50134"/>
    <w:rsid w:val="00C652A9"/>
    <w:rsid w:val="00C7309E"/>
    <w:rsid w:val="00C879A6"/>
    <w:rsid w:val="00C966A4"/>
    <w:rsid w:val="00CA15E5"/>
    <w:rsid w:val="00CA46D5"/>
    <w:rsid w:val="00CC5BC1"/>
    <w:rsid w:val="00D01940"/>
    <w:rsid w:val="00D03E6D"/>
    <w:rsid w:val="00D1618B"/>
    <w:rsid w:val="00D845AA"/>
    <w:rsid w:val="00DB31E6"/>
    <w:rsid w:val="00DC7924"/>
    <w:rsid w:val="00DD415D"/>
    <w:rsid w:val="00DE6F83"/>
    <w:rsid w:val="00DF1C02"/>
    <w:rsid w:val="00E1522D"/>
    <w:rsid w:val="00E44AFE"/>
    <w:rsid w:val="00E47009"/>
    <w:rsid w:val="00E65D06"/>
    <w:rsid w:val="00E74A9D"/>
    <w:rsid w:val="00E76389"/>
    <w:rsid w:val="00EA5CF4"/>
    <w:rsid w:val="00EB133C"/>
    <w:rsid w:val="00EC3800"/>
    <w:rsid w:val="00EE1500"/>
    <w:rsid w:val="00EF09B8"/>
    <w:rsid w:val="00EF6C92"/>
    <w:rsid w:val="00F273DB"/>
    <w:rsid w:val="00F40C5B"/>
    <w:rsid w:val="00F42D27"/>
    <w:rsid w:val="00F45157"/>
    <w:rsid w:val="00F562BD"/>
    <w:rsid w:val="00F62D6C"/>
    <w:rsid w:val="00F910CF"/>
    <w:rsid w:val="00F93739"/>
    <w:rsid w:val="00F97CD3"/>
    <w:rsid w:val="00FB0019"/>
    <w:rsid w:val="00FC0104"/>
    <w:rsid w:val="00FD1463"/>
    <w:rsid w:val="00FD3676"/>
    <w:rsid w:val="00FE24C7"/>
    <w:rsid w:val="00FE607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hkotzarstyle">
    <w:name w:val="Dechkotzar style"/>
    <w:basedOn w:val="Normal"/>
    <w:qFormat/>
    <w:rsid w:val="00A04039"/>
    <w:rPr>
      <w:rFonts w:ascii="Helvetica" w:hAnsi="Helvetica"/>
      <w:sz w:val="16"/>
    </w:rPr>
  </w:style>
  <w:style w:type="paragraph" w:styleId="Header">
    <w:name w:val="header"/>
    <w:basedOn w:val="Normal"/>
    <w:link w:val="HeaderChar"/>
    <w:uiPriority w:val="99"/>
    <w:unhideWhenUsed/>
    <w:rsid w:val="00355CA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CA9"/>
  </w:style>
  <w:style w:type="paragraph" w:styleId="Footer">
    <w:name w:val="footer"/>
    <w:basedOn w:val="Normal"/>
    <w:link w:val="FooterChar"/>
    <w:uiPriority w:val="99"/>
    <w:unhideWhenUsed/>
    <w:rsid w:val="00355CA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CA9"/>
  </w:style>
  <w:style w:type="paragraph" w:styleId="BalloonText">
    <w:name w:val="Balloon Text"/>
    <w:basedOn w:val="Normal"/>
    <w:link w:val="BalloonTextChar"/>
    <w:uiPriority w:val="99"/>
    <w:semiHidden/>
    <w:unhideWhenUsed/>
    <w:rsid w:val="00355CA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A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52579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579"/>
    <w:pPr>
      <w:ind w:left="720"/>
      <w:contextualSpacing/>
    </w:pPr>
  </w:style>
  <w:style w:type="paragraph" w:styleId="NoSpacing">
    <w:name w:val="No Spacing"/>
    <w:uiPriority w:val="1"/>
    <w:qFormat/>
    <w:rsid w:val="00752579"/>
    <w:pPr>
      <w:spacing w:after="0"/>
    </w:pPr>
  </w:style>
  <w:style w:type="character" w:customStyle="1" w:styleId="apple-converted-space">
    <w:name w:val="apple-converted-space"/>
    <w:basedOn w:val="DefaultParagraphFont"/>
    <w:rsid w:val="0009393F"/>
  </w:style>
  <w:style w:type="character" w:styleId="Hyperlink">
    <w:name w:val="Hyperlink"/>
    <w:basedOn w:val="DefaultParagraphFont"/>
    <w:uiPriority w:val="99"/>
    <w:semiHidden/>
    <w:unhideWhenUsed/>
    <w:rsid w:val="0009393F"/>
    <w:rPr>
      <w:color w:val="0000FF"/>
      <w:u w:val="single"/>
    </w:rPr>
  </w:style>
  <w:style w:type="paragraph" w:customStyle="1" w:styleId="CharChar1CharCharCharCharCharCharCharCharCharCharChar">
    <w:name w:val="Char Char1 Char Char Char Char Char Char Char Char Char Char Char"/>
    <w:basedOn w:val="Normal"/>
    <w:semiHidden/>
    <w:rsid w:val="00FE24C7"/>
    <w:pPr>
      <w:spacing w:before="120" w:after="160" w:line="240" w:lineRule="exact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Date1">
    <w:name w:val="Date1"/>
    <w:basedOn w:val="DefaultParagraphFont"/>
    <w:rsid w:val="006B29B4"/>
  </w:style>
  <w:style w:type="paragraph" w:customStyle="1" w:styleId="Char">
    <w:name w:val="Char"/>
    <w:basedOn w:val="Normal"/>
    <w:rsid w:val="00F562BD"/>
    <w:pPr>
      <w:spacing w:after="160" w:line="240" w:lineRule="exact"/>
    </w:pPr>
    <w:rPr>
      <w:rFonts w:ascii="Tahoma" w:eastAsia="Times New Roman" w:hAnsi="Tahoma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hkotzarstyle">
    <w:name w:val="Dechkotzar style"/>
    <w:basedOn w:val="Normal"/>
    <w:qFormat/>
    <w:rsid w:val="00A04039"/>
    <w:rPr>
      <w:rFonts w:ascii="Helvetica" w:hAnsi="Helvetica"/>
      <w:sz w:val="16"/>
    </w:rPr>
  </w:style>
  <w:style w:type="paragraph" w:styleId="Header">
    <w:name w:val="header"/>
    <w:basedOn w:val="Normal"/>
    <w:link w:val="HeaderChar"/>
    <w:uiPriority w:val="99"/>
    <w:unhideWhenUsed/>
    <w:rsid w:val="00355CA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CA9"/>
  </w:style>
  <w:style w:type="paragraph" w:styleId="Footer">
    <w:name w:val="footer"/>
    <w:basedOn w:val="Normal"/>
    <w:link w:val="FooterChar"/>
    <w:uiPriority w:val="99"/>
    <w:unhideWhenUsed/>
    <w:rsid w:val="00355CA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CA9"/>
  </w:style>
  <w:style w:type="paragraph" w:styleId="BalloonText">
    <w:name w:val="Balloon Text"/>
    <w:basedOn w:val="Normal"/>
    <w:link w:val="BalloonTextChar"/>
    <w:uiPriority w:val="99"/>
    <w:semiHidden/>
    <w:unhideWhenUsed/>
    <w:rsid w:val="00355CA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A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52579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579"/>
    <w:pPr>
      <w:ind w:left="720"/>
      <w:contextualSpacing/>
    </w:pPr>
  </w:style>
  <w:style w:type="paragraph" w:styleId="NoSpacing">
    <w:name w:val="No Spacing"/>
    <w:uiPriority w:val="1"/>
    <w:qFormat/>
    <w:rsid w:val="00752579"/>
    <w:pPr>
      <w:spacing w:after="0"/>
    </w:pPr>
  </w:style>
  <w:style w:type="character" w:customStyle="1" w:styleId="apple-converted-space">
    <w:name w:val="apple-converted-space"/>
    <w:basedOn w:val="DefaultParagraphFont"/>
    <w:rsid w:val="0009393F"/>
  </w:style>
  <w:style w:type="character" w:styleId="Hyperlink">
    <w:name w:val="Hyperlink"/>
    <w:basedOn w:val="DefaultParagraphFont"/>
    <w:uiPriority w:val="99"/>
    <w:semiHidden/>
    <w:unhideWhenUsed/>
    <w:rsid w:val="0009393F"/>
    <w:rPr>
      <w:color w:val="0000FF"/>
      <w:u w:val="single"/>
    </w:rPr>
  </w:style>
  <w:style w:type="paragraph" w:customStyle="1" w:styleId="CharChar1CharCharCharCharCharCharCharCharCharCharChar">
    <w:name w:val="Char Char1 Char Char Char Char Char Char Char Char Char Char Char"/>
    <w:basedOn w:val="Normal"/>
    <w:semiHidden/>
    <w:rsid w:val="00FE24C7"/>
    <w:pPr>
      <w:spacing w:before="120" w:after="160" w:line="240" w:lineRule="exact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Date1">
    <w:name w:val="Date1"/>
    <w:basedOn w:val="DefaultParagraphFont"/>
    <w:rsid w:val="006B29B4"/>
  </w:style>
  <w:style w:type="paragraph" w:customStyle="1" w:styleId="Char">
    <w:name w:val="Char"/>
    <w:basedOn w:val="Normal"/>
    <w:rsid w:val="00F562BD"/>
    <w:pPr>
      <w:spacing w:after="160" w:line="240" w:lineRule="exact"/>
    </w:pPr>
    <w:rPr>
      <w:rFonts w:ascii="Tahoma" w:eastAsia="Times New Roman" w:hAnsi="Tahoma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Braca Burazeri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Krstic</dc:creator>
  <cp:lastModifiedBy>Natasa</cp:lastModifiedBy>
  <cp:revision>4</cp:revision>
  <dcterms:created xsi:type="dcterms:W3CDTF">2018-06-05T06:05:00Z</dcterms:created>
  <dcterms:modified xsi:type="dcterms:W3CDTF">2018-06-05T06:14:00Z</dcterms:modified>
</cp:coreProperties>
</file>